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0F55C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To the Visa Officer, Chinese Embassy in </w:t>
      </w:r>
      <w:r>
        <w:rPr>
          <w:rFonts w:hint="eastAsia" w:ascii="Times New Roman" w:hAnsi="Times New Roman" w:cs="Times New Roman"/>
          <w:kern w:val="0"/>
          <w:szCs w:val="21"/>
        </w:rPr>
        <w:t>_____________________</w:t>
      </w:r>
      <w:r>
        <w:rPr>
          <w:rFonts w:ascii="Times New Roman" w:hAnsi="Times New Roman" w:cs="Times New Roman"/>
          <w:szCs w:val="21"/>
        </w:rPr>
        <w:t>,</w:t>
      </w:r>
    </w:p>
    <w:p w14:paraId="066CD946">
      <w:pPr>
        <w:spacing w:line="380" w:lineRule="exact"/>
        <w:rPr>
          <w:rFonts w:ascii="Times New Roman" w:hAnsi="Times New Roman" w:cs="Times New Roman"/>
          <w:szCs w:val="21"/>
        </w:rPr>
      </w:pPr>
    </w:p>
    <w:p w14:paraId="42CA7EEB">
      <w:pPr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Guangzhou Poly Jinhan Exhibition Co., Ltd is the organizer of Jinhan Fair for Home &amp; Gifts in Guangzhou, China</w:t>
      </w:r>
      <w:r>
        <w:rPr>
          <w:rFonts w:hint="eastAsia"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 xml:space="preserve"> The </w:t>
      </w:r>
      <w:r>
        <w:rPr>
          <w:rFonts w:hint="eastAsia" w:ascii="Times New Roman" w:hAnsi="Times New Roman" w:cs="Times New Roman"/>
          <w:szCs w:val="21"/>
          <w:lang w:val="en-US" w:eastAsia="zh-CN"/>
        </w:rPr>
        <w:t>50</w:t>
      </w:r>
      <w:r>
        <w:rPr>
          <w:rFonts w:ascii="Times New Roman" w:hAnsi="Times New Roman" w:cs="Times New Roman"/>
          <w:szCs w:val="21"/>
          <w:vertAlign w:val="superscript"/>
        </w:rPr>
        <w:t>th</w:t>
      </w:r>
      <w:r>
        <w:rPr>
          <w:rFonts w:ascii="Times New Roman" w:hAnsi="Times New Roman" w:cs="Times New Roman"/>
          <w:szCs w:val="21"/>
        </w:rPr>
        <w:t xml:space="preserve"> Jinhan Fair for Home &amp; Gifts will be held on </w:t>
      </w:r>
      <w:r>
        <w:rPr>
          <w:rFonts w:hint="eastAsia" w:ascii="Times New Roman" w:hAnsi="Times New Roman" w:cs="Times New Roman"/>
          <w:szCs w:val="21"/>
          <w:lang w:val="en-US" w:eastAsia="zh-CN"/>
        </w:rPr>
        <w:t>October</w:t>
      </w:r>
      <w:bookmarkStart w:id="0" w:name="_GoBack"/>
      <w:bookmarkEnd w:id="0"/>
      <w:r>
        <w:rPr>
          <w:rFonts w:ascii="Times New Roman" w:hAnsi="Times New Roman" w:cs="Times New Roman"/>
          <w:szCs w:val="21"/>
        </w:rPr>
        <w:t xml:space="preserve"> 21-27, 2024.</w:t>
      </w:r>
    </w:p>
    <w:p w14:paraId="3186D90E">
      <w:pPr>
        <w:spacing w:line="380" w:lineRule="exact"/>
        <w:rPr>
          <w:rFonts w:ascii="Times New Roman" w:hAnsi="Times New Roman" w:cs="Times New Roman"/>
          <w:szCs w:val="21"/>
        </w:rPr>
      </w:pPr>
    </w:p>
    <w:p w14:paraId="08855E92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>______________________________</w:t>
      </w:r>
      <w:r>
        <w:rPr>
          <w:rFonts w:ascii="Times New Roman" w:hAnsi="Times New Roman" w:cs="Times New Roman"/>
          <w:szCs w:val="21"/>
        </w:rPr>
        <w:t xml:space="preserve"> (Name) will participate in the Jinhan Fair for Home &amp; Gifts as a buyer. </w:t>
      </w:r>
      <w:r>
        <w:rPr>
          <w:rFonts w:hint="eastAsia" w:ascii="Times New Roman" w:hAnsi="Times New Roman" w:cs="Times New Roman"/>
          <w:szCs w:val="21"/>
        </w:rPr>
        <w:t>The</w:t>
      </w:r>
      <w:r>
        <w:rPr>
          <w:rFonts w:ascii="Times New Roman" w:hAnsi="Times New Roman" w:cs="Times New Roman"/>
          <w:szCs w:val="21"/>
        </w:rPr>
        <w:t xml:space="preserve"> company information and participant are as follows:</w:t>
      </w:r>
    </w:p>
    <w:tbl>
      <w:tblPr>
        <w:tblStyle w:val="5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2268"/>
        <w:gridCol w:w="2268"/>
        <w:gridCol w:w="1847"/>
      </w:tblGrid>
      <w:tr w14:paraId="70A66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77" w:type="dxa"/>
          </w:tcPr>
          <w:p w14:paraId="4A5C0764">
            <w:pPr>
              <w:spacing w:line="3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Company Name and </w:t>
            </w:r>
          </w:p>
          <w:p w14:paraId="6036E3A2">
            <w:pPr>
              <w:spacing w:line="3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Company Address: </w:t>
            </w:r>
          </w:p>
        </w:tc>
        <w:tc>
          <w:tcPr>
            <w:tcW w:w="6383" w:type="dxa"/>
            <w:gridSpan w:val="3"/>
          </w:tcPr>
          <w:p w14:paraId="1581F2C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</w:p>
        </w:tc>
      </w:tr>
      <w:tr w14:paraId="6C499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2977" w:type="dxa"/>
          </w:tcPr>
          <w:p w14:paraId="52027744">
            <w:pPr>
              <w:spacing w:line="3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Company Telephone Number:</w:t>
            </w:r>
          </w:p>
          <w:p w14:paraId="4CF2B17D"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(including country dialing code)</w:t>
            </w:r>
          </w:p>
        </w:tc>
        <w:tc>
          <w:tcPr>
            <w:tcW w:w="6383" w:type="dxa"/>
            <w:gridSpan w:val="3"/>
          </w:tcPr>
          <w:p w14:paraId="2BC13CE3">
            <w:pPr>
              <w:spacing w:line="380" w:lineRule="exact"/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</w:tr>
      <w:tr w14:paraId="7FD3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977" w:type="dxa"/>
          </w:tcPr>
          <w:p w14:paraId="0B994997">
            <w:pPr>
              <w:spacing w:line="3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Email Address:</w:t>
            </w:r>
          </w:p>
        </w:tc>
        <w:tc>
          <w:tcPr>
            <w:tcW w:w="6383" w:type="dxa"/>
            <w:gridSpan w:val="3"/>
          </w:tcPr>
          <w:p w14:paraId="613C63D6"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A387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977" w:type="dxa"/>
          </w:tcPr>
          <w:p w14:paraId="29AA55E2">
            <w:pPr>
              <w:spacing w:line="3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Date o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Birth: (DD/MM/YY)</w:t>
            </w:r>
          </w:p>
        </w:tc>
        <w:tc>
          <w:tcPr>
            <w:tcW w:w="6383" w:type="dxa"/>
            <w:gridSpan w:val="3"/>
          </w:tcPr>
          <w:p w14:paraId="5D00BCC0"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A001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 w14:paraId="31A19C1E"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Full Name:</w:t>
            </w:r>
            <w:r>
              <w:rPr>
                <w:rFonts w:ascii="Times New Roman" w:hAnsi="Times New Roman" w:cs="Times New Roman"/>
                <w:szCs w:val="21"/>
              </w:rPr>
              <w:t xml:space="preserve"> (As on passport)</w:t>
            </w:r>
          </w:p>
        </w:tc>
        <w:tc>
          <w:tcPr>
            <w:tcW w:w="2268" w:type="dxa"/>
          </w:tcPr>
          <w:p w14:paraId="2D3F54C4"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</w:tcPr>
          <w:p w14:paraId="230C8591"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Passport Number</w:t>
            </w:r>
          </w:p>
        </w:tc>
        <w:tc>
          <w:tcPr>
            <w:tcW w:w="1847" w:type="dxa"/>
          </w:tcPr>
          <w:p w14:paraId="0CF7970A"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EBA9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977" w:type="dxa"/>
            <w:vAlign w:val="center"/>
          </w:tcPr>
          <w:p w14:paraId="705D73B0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Gender:</w:t>
            </w:r>
            <w:r>
              <w:rPr>
                <w:rFonts w:ascii="Times New Roman" w:hAnsi="Times New Roman" w:cs="Times New Roman"/>
                <w:szCs w:val="21"/>
              </w:rPr>
              <w:t xml:space="preserve"> (Male/Female)</w:t>
            </w:r>
          </w:p>
        </w:tc>
        <w:tc>
          <w:tcPr>
            <w:tcW w:w="2268" w:type="dxa"/>
            <w:vAlign w:val="center"/>
          </w:tcPr>
          <w:p w14:paraId="3B67A0A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041183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ationality</w:t>
            </w:r>
          </w:p>
        </w:tc>
        <w:tc>
          <w:tcPr>
            <w:tcW w:w="1847" w:type="dxa"/>
            <w:vAlign w:val="center"/>
          </w:tcPr>
          <w:p w14:paraId="48EDF79E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15004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977" w:type="dxa"/>
            <w:vAlign w:val="center"/>
          </w:tcPr>
          <w:p w14:paraId="79A414A4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A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rrival Date in China</w:t>
            </w:r>
          </w:p>
        </w:tc>
        <w:tc>
          <w:tcPr>
            <w:tcW w:w="2268" w:type="dxa"/>
            <w:vAlign w:val="center"/>
          </w:tcPr>
          <w:p w14:paraId="2121C92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F878C5E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D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eparture Date from China</w:t>
            </w:r>
          </w:p>
        </w:tc>
        <w:tc>
          <w:tcPr>
            <w:tcW w:w="1847" w:type="dxa"/>
            <w:vAlign w:val="center"/>
          </w:tcPr>
          <w:p w14:paraId="2D20B5F9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14:paraId="0E8EFDE6">
      <w:pPr>
        <w:spacing w:line="380" w:lineRule="exact"/>
        <w:rPr>
          <w:rFonts w:ascii="Times New Roman" w:hAnsi="Times New Roman" w:cs="Times New Roman"/>
          <w:szCs w:val="21"/>
        </w:rPr>
      </w:pPr>
    </w:p>
    <w:p w14:paraId="303C5432">
      <w:pPr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All expenses incurred during </w:t>
      </w:r>
      <w:r>
        <w:rPr>
          <w:rFonts w:hint="eastAsia" w:ascii="Times New Roman" w:hAnsi="Times New Roman" w:cs="Times New Roman"/>
          <w:szCs w:val="21"/>
        </w:rPr>
        <w:t>his (her)</w:t>
      </w:r>
      <w:r>
        <w:rPr>
          <w:rFonts w:ascii="Times New Roman" w:hAnsi="Times New Roman" w:cs="Times New Roman"/>
          <w:szCs w:val="21"/>
        </w:rPr>
        <w:t xml:space="preserve"> stay in China, including board, lodging, transportation and medical insurance will be borne by </w:t>
      </w:r>
      <w:r>
        <w:rPr>
          <w:rFonts w:hint="eastAsia" w:ascii="Times New Roman" w:hAnsi="Times New Roman" w:cs="Times New Roman"/>
          <w:szCs w:val="21"/>
        </w:rPr>
        <w:t>his (her)</w:t>
      </w:r>
      <w:r>
        <w:rPr>
          <w:rFonts w:ascii="Times New Roman" w:hAnsi="Times New Roman" w:cs="Times New Roman"/>
          <w:szCs w:val="21"/>
        </w:rPr>
        <w:t xml:space="preserve"> company.</w:t>
      </w:r>
    </w:p>
    <w:p w14:paraId="415BE5BF">
      <w:pPr>
        <w:spacing w:line="380" w:lineRule="exact"/>
        <w:rPr>
          <w:rFonts w:ascii="Times New Roman" w:hAnsi="Times New Roman" w:cs="Times New Roman"/>
          <w:szCs w:val="21"/>
        </w:rPr>
      </w:pPr>
    </w:p>
    <w:p w14:paraId="04A6CDB8">
      <w:pPr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We would be pleased to welcome the above mentioned person as the buyer of the 49</w:t>
      </w:r>
      <w:r>
        <w:rPr>
          <w:rFonts w:ascii="Times New Roman" w:hAnsi="Times New Roman" w:cs="Times New Roman"/>
          <w:szCs w:val="21"/>
          <w:vertAlign w:val="superscript"/>
        </w:rPr>
        <w:t>th</w:t>
      </w:r>
      <w:r>
        <w:rPr>
          <w:rFonts w:ascii="Times New Roman" w:hAnsi="Times New Roman" w:cs="Times New Roman"/>
          <w:szCs w:val="21"/>
        </w:rPr>
        <w:t xml:space="preserve"> Jinhan Fair for Home &amp; Gifts in Guangzhou, China. Please assist </w:t>
      </w:r>
      <w:r>
        <w:rPr>
          <w:rFonts w:hint="eastAsia" w:ascii="Times New Roman" w:hAnsi="Times New Roman" w:cs="Times New Roman"/>
          <w:szCs w:val="21"/>
        </w:rPr>
        <w:t>his (her)</w:t>
      </w:r>
      <w:r>
        <w:rPr>
          <w:rFonts w:ascii="Times New Roman" w:hAnsi="Times New Roman" w:cs="Times New Roman"/>
          <w:szCs w:val="21"/>
        </w:rPr>
        <w:t xml:space="preserve"> in granting an Entry Visa for the fairs. Should you require any further information, please do not hesitate to contact us.</w:t>
      </w:r>
    </w:p>
    <w:p w14:paraId="77AF66BA">
      <w:pPr>
        <w:spacing w:line="380" w:lineRule="exact"/>
        <w:rPr>
          <w:rFonts w:ascii="Times New Roman" w:hAnsi="Times New Roman" w:cs="Times New Roman"/>
          <w:szCs w:val="21"/>
        </w:rPr>
      </w:pPr>
    </w:p>
    <w:p w14:paraId="49E91A69">
      <w:pPr>
        <w:tabs>
          <w:tab w:val="left" w:pos="7395"/>
        </w:tabs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Sincerely yours，</w:t>
      </w:r>
    </w:p>
    <w:p w14:paraId="0A820AE5">
      <w:pPr>
        <w:tabs>
          <w:tab w:val="left" w:pos="7185"/>
        </w:tabs>
        <w:spacing w:line="380" w:lineRule="exact"/>
        <w:rPr>
          <w:rFonts w:hint="eastAsia"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Sign By (the organizer)</w:t>
      </w:r>
    </w:p>
    <w:p w14:paraId="6EFEF125">
      <w:pPr>
        <w:tabs>
          <w:tab w:val="left" w:pos="7185"/>
        </w:tabs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Date: </w:t>
      </w:r>
    </w:p>
    <w:p w14:paraId="120DE5BC">
      <w:pPr>
        <w:tabs>
          <w:tab w:val="left" w:pos="7185"/>
        </w:tabs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Company Seal</w:t>
      </w:r>
    </w:p>
    <w:p w14:paraId="3ED9D5F6">
      <w:pPr>
        <w:spacing w:line="380" w:lineRule="exact"/>
        <w:rPr>
          <w:rFonts w:ascii="Times New Roman" w:hAnsi="Times New Roman" w:cs="Times New Roman"/>
        </w:rPr>
      </w:pPr>
    </w:p>
    <w:p w14:paraId="463CFC26">
      <w:pPr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Guangzhou Poly Jinhan Exhibition Co., Ltd.</w:t>
      </w:r>
    </w:p>
    <w:p w14:paraId="6140C5A8">
      <w:pPr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floor, Block F, Poly World Trade Center, No.1028,                          </w:t>
      </w:r>
    </w:p>
    <w:p w14:paraId="46446EA9">
      <w:pPr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Xingang Dong Road, Haizhu District, Guangzhou, China</w:t>
      </w:r>
    </w:p>
    <w:p w14:paraId="4BA3A9D8">
      <w:pPr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0086-20-89899621       Fax: 0086-20-89899111</w:t>
      </w:r>
    </w:p>
    <w:p w14:paraId="2CB57EBC">
      <w:pPr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r>
        <w:fldChar w:fldCharType="begin"/>
      </w:r>
      <w:r>
        <w:instrText xml:space="preserve"> HYPERLINK "mailto:info@jinhanfair.com" </w:instrText>
      </w:r>
      <w:r>
        <w:fldChar w:fldCharType="separate"/>
      </w:r>
      <w:r>
        <w:rPr>
          <w:rStyle w:val="7"/>
          <w:rFonts w:ascii="Times New Roman" w:hAnsi="Times New Roman" w:cs="Times New Roman"/>
        </w:rPr>
        <w:t>info@jinhanfair.com</w:t>
      </w:r>
      <w:r>
        <w:rPr>
          <w:rStyle w:val="7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Website: </w:t>
      </w:r>
      <w:r>
        <w:fldChar w:fldCharType="begin"/>
      </w:r>
      <w:r>
        <w:instrText xml:space="preserve"> HYPERLINK "http://www.jinhanfair.com" </w:instrText>
      </w:r>
      <w:r>
        <w:fldChar w:fldCharType="separate"/>
      </w:r>
      <w:r>
        <w:rPr>
          <w:rStyle w:val="7"/>
          <w:rFonts w:ascii="Times New Roman" w:hAnsi="Times New Roman" w:cs="Times New Roman"/>
        </w:rPr>
        <w:t>http://www.jinhanfair.com</w:t>
      </w:r>
      <w:r>
        <w:rPr>
          <w:rStyle w:val="7"/>
          <w:rFonts w:ascii="Times New Roman" w:hAnsi="Times New Roman" w:cs="Times New Roman"/>
        </w:rPr>
        <w:fldChar w:fldCharType="end"/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43" w:right="1297" w:bottom="1560" w:left="1149" w:header="397" w:footer="62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84D17">
    <w:pPr>
      <w:pStyle w:val="3"/>
    </w:pPr>
    <w:r>
      <w:drawing>
        <wp:inline distT="0" distB="0" distL="0" distR="0">
          <wp:extent cx="1182370" cy="3276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416" cy="343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</w:t>
    </w:r>
    <w:r>
      <w:rPr>
        <w:rFonts w:hint="eastAsia" w:ascii="Times New Roman" w:hAnsi="Times New Roman" w:cs="Times New Roman"/>
      </w:rPr>
      <w:t>T</w:t>
    </w:r>
    <w:r>
      <w:rPr>
        <w:rFonts w:ascii="Times New Roman" w:hAnsi="Times New Roman" w:cs="Times New Roman"/>
      </w:rPr>
      <w:t>el: +86 (0) 20 8989 9621   Fax: +86 (0) 20 8989 9111   Email: ella@jinhanfair.com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3276E">
    <w:pPr>
      <w:pStyle w:val="3"/>
    </w:pPr>
    <w:r>
      <w:drawing>
        <wp:inline distT="0" distB="0" distL="0" distR="0">
          <wp:extent cx="4731385" cy="266065"/>
          <wp:effectExtent l="19050" t="0" r="0" b="0"/>
          <wp:docPr id="7" name="图片 4" descr="D:\样稿\32届\中文\竖版 页脚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4" descr="D:\样稿\32届\中文\竖版 页脚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31385" cy="266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69EAD">
    <w:pPr>
      <w:pStyle w:val="4"/>
      <w:jc w:val="both"/>
    </w:pPr>
  </w:p>
  <w:p w14:paraId="20A6A831">
    <w:pPr>
      <w:pStyle w:val="4"/>
      <w:ind w:left="-141" w:leftChars="-67"/>
      <w:jc w:val="left"/>
    </w:pPr>
    <w:r>
      <w:drawing>
        <wp:inline distT="0" distB="0" distL="0" distR="0">
          <wp:extent cx="2654935" cy="445770"/>
          <wp:effectExtent l="0" t="0" r="0" b="0"/>
          <wp:docPr id="1" name="图片 1" descr="\\192.168.121.220\部门共享文件\市场部\【1】礼品展\1.项目主题形象\展会VI\2023年春第47届VI应用\LOGO\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\\192.168.121.220\部门共享文件\市场部\【1】礼品展\1.项目主题形象\展会VI\2023年春第47届VI应用\LOGO\LOGO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6570" cy="4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7CADB">
    <w:pPr>
      <w:pStyle w:val="4"/>
    </w:pPr>
    <w:r>
      <w:drawing>
        <wp:inline distT="0" distB="0" distL="0" distR="0">
          <wp:extent cx="5344795" cy="1292860"/>
          <wp:effectExtent l="19050" t="0" r="8255" b="0"/>
          <wp:docPr id="5" name="图片 3" descr="D:\样稿\32届\中文\竖版 页眉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D:\样稿\32届\中文\竖版 页眉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44795" cy="1292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FB11FA"/>
    <w:rsid w:val="00002BF5"/>
    <w:rsid w:val="00027CEA"/>
    <w:rsid w:val="000431B8"/>
    <w:rsid w:val="000517D4"/>
    <w:rsid w:val="00055328"/>
    <w:rsid w:val="00056563"/>
    <w:rsid w:val="00057516"/>
    <w:rsid w:val="00073D69"/>
    <w:rsid w:val="000755FE"/>
    <w:rsid w:val="0008675D"/>
    <w:rsid w:val="00087DE7"/>
    <w:rsid w:val="000A09A9"/>
    <w:rsid w:val="000A1B1C"/>
    <w:rsid w:val="000A7515"/>
    <w:rsid w:val="000C469F"/>
    <w:rsid w:val="000D5C4C"/>
    <w:rsid w:val="000E1A1E"/>
    <w:rsid w:val="000E7978"/>
    <w:rsid w:val="00100294"/>
    <w:rsid w:val="00101F51"/>
    <w:rsid w:val="00120B0C"/>
    <w:rsid w:val="00141D2E"/>
    <w:rsid w:val="00152176"/>
    <w:rsid w:val="00164F84"/>
    <w:rsid w:val="001659E2"/>
    <w:rsid w:val="00173BB9"/>
    <w:rsid w:val="00181A50"/>
    <w:rsid w:val="0019356F"/>
    <w:rsid w:val="001C30DB"/>
    <w:rsid w:val="001E1A6E"/>
    <w:rsid w:val="001E2A79"/>
    <w:rsid w:val="001F2F2D"/>
    <w:rsid w:val="00223496"/>
    <w:rsid w:val="00240188"/>
    <w:rsid w:val="0025167B"/>
    <w:rsid w:val="0025400F"/>
    <w:rsid w:val="00266E5C"/>
    <w:rsid w:val="00270863"/>
    <w:rsid w:val="00270865"/>
    <w:rsid w:val="0028388A"/>
    <w:rsid w:val="002849B5"/>
    <w:rsid w:val="002867D6"/>
    <w:rsid w:val="00286D3E"/>
    <w:rsid w:val="00287430"/>
    <w:rsid w:val="00290808"/>
    <w:rsid w:val="0029416F"/>
    <w:rsid w:val="002C373E"/>
    <w:rsid w:val="002C5995"/>
    <w:rsid w:val="002D1612"/>
    <w:rsid w:val="002D5208"/>
    <w:rsid w:val="002E41B7"/>
    <w:rsid w:val="002E4759"/>
    <w:rsid w:val="0030149A"/>
    <w:rsid w:val="00311021"/>
    <w:rsid w:val="003243E9"/>
    <w:rsid w:val="003379AA"/>
    <w:rsid w:val="00346CEF"/>
    <w:rsid w:val="00351232"/>
    <w:rsid w:val="00354034"/>
    <w:rsid w:val="00354787"/>
    <w:rsid w:val="003618C2"/>
    <w:rsid w:val="00365A36"/>
    <w:rsid w:val="00373F16"/>
    <w:rsid w:val="00387FAA"/>
    <w:rsid w:val="00391324"/>
    <w:rsid w:val="003929CC"/>
    <w:rsid w:val="003A06E7"/>
    <w:rsid w:val="003A0981"/>
    <w:rsid w:val="003A0E25"/>
    <w:rsid w:val="003A14A0"/>
    <w:rsid w:val="003A18CB"/>
    <w:rsid w:val="003A5AC5"/>
    <w:rsid w:val="003A733C"/>
    <w:rsid w:val="003B1FB3"/>
    <w:rsid w:val="003C3D7E"/>
    <w:rsid w:val="003D040C"/>
    <w:rsid w:val="003D14D8"/>
    <w:rsid w:val="003F0475"/>
    <w:rsid w:val="003F10C1"/>
    <w:rsid w:val="003F474B"/>
    <w:rsid w:val="003F726A"/>
    <w:rsid w:val="003F7755"/>
    <w:rsid w:val="00413D9E"/>
    <w:rsid w:val="00452000"/>
    <w:rsid w:val="0046130C"/>
    <w:rsid w:val="00466C12"/>
    <w:rsid w:val="004704D8"/>
    <w:rsid w:val="00477511"/>
    <w:rsid w:val="00481685"/>
    <w:rsid w:val="00484361"/>
    <w:rsid w:val="004C2A11"/>
    <w:rsid w:val="004C41F9"/>
    <w:rsid w:val="004D0532"/>
    <w:rsid w:val="004D067C"/>
    <w:rsid w:val="004D1E4F"/>
    <w:rsid w:val="004D400C"/>
    <w:rsid w:val="004D4899"/>
    <w:rsid w:val="004E7308"/>
    <w:rsid w:val="004F220B"/>
    <w:rsid w:val="005019DF"/>
    <w:rsid w:val="005027F2"/>
    <w:rsid w:val="0050290E"/>
    <w:rsid w:val="00510E1C"/>
    <w:rsid w:val="00512B2F"/>
    <w:rsid w:val="005231CB"/>
    <w:rsid w:val="00523E50"/>
    <w:rsid w:val="00532883"/>
    <w:rsid w:val="00547C73"/>
    <w:rsid w:val="00586695"/>
    <w:rsid w:val="005A05FF"/>
    <w:rsid w:val="005A2E61"/>
    <w:rsid w:val="005A4BA6"/>
    <w:rsid w:val="005B102C"/>
    <w:rsid w:val="005D2CDA"/>
    <w:rsid w:val="005E0499"/>
    <w:rsid w:val="006008C0"/>
    <w:rsid w:val="00604FC8"/>
    <w:rsid w:val="00610306"/>
    <w:rsid w:val="00620746"/>
    <w:rsid w:val="0062372E"/>
    <w:rsid w:val="00632E60"/>
    <w:rsid w:val="00633595"/>
    <w:rsid w:val="00634535"/>
    <w:rsid w:val="00634E1F"/>
    <w:rsid w:val="00661A3F"/>
    <w:rsid w:val="00681BE4"/>
    <w:rsid w:val="006A5798"/>
    <w:rsid w:val="006B0B09"/>
    <w:rsid w:val="006B2BD3"/>
    <w:rsid w:val="006C7877"/>
    <w:rsid w:val="006D703A"/>
    <w:rsid w:val="006F06BB"/>
    <w:rsid w:val="006F13A4"/>
    <w:rsid w:val="00751515"/>
    <w:rsid w:val="00754079"/>
    <w:rsid w:val="00756411"/>
    <w:rsid w:val="00764D02"/>
    <w:rsid w:val="007710B5"/>
    <w:rsid w:val="007731F1"/>
    <w:rsid w:val="00773980"/>
    <w:rsid w:val="007938AD"/>
    <w:rsid w:val="007D4BEA"/>
    <w:rsid w:val="007E1143"/>
    <w:rsid w:val="007E4A41"/>
    <w:rsid w:val="008006E8"/>
    <w:rsid w:val="0082015F"/>
    <w:rsid w:val="008239CF"/>
    <w:rsid w:val="00842169"/>
    <w:rsid w:val="0084345C"/>
    <w:rsid w:val="008444AE"/>
    <w:rsid w:val="00865F63"/>
    <w:rsid w:val="0086756B"/>
    <w:rsid w:val="008768A4"/>
    <w:rsid w:val="00877069"/>
    <w:rsid w:val="0088233C"/>
    <w:rsid w:val="00890F79"/>
    <w:rsid w:val="00892330"/>
    <w:rsid w:val="00895360"/>
    <w:rsid w:val="00897F37"/>
    <w:rsid w:val="008A16FE"/>
    <w:rsid w:val="008A3BB0"/>
    <w:rsid w:val="008B29B6"/>
    <w:rsid w:val="008C2F8D"/>
    <w:rsid w:val="008D3F94"/>
    <w:rsid w:val="008D5288"/>
    <w:rsid w:val="008D5C9F"/>
    <w:rsid w:val="008D7A01"/>
    <w:rsid w:val="008E4F4A"/>
    <w:rsid w:val="008E5BD4"/>
    <w:rsid w:val="00900429"/>
    <w:rsid w:val="009077E4"/>
    <w:rsid w:val="00914360"/>
    <w:rsid w:val="009228AE"/>
    <w:rsid w:val="00927B8F"/>
    <w:rsid w:val="009338FD"/>
    <w:rsid w:val="009635C2"/>
    <w:rsid w:val="00984950"/>
    <w:rsid w:val="0099556B"/>
    <w:rsid w:val="009A79D1"/>
    <w:rsid w:val="009A7F60"/>
    <w:rsid w:val="009B03BA"/>
    <w:rsid w:val="009B7137"/>
    <w:rsid w:val="009B7FC8"/>
    <w:rsid w:val="009D4EFD"/>
    <w:rsid w:val="009E0D45"/>
    <w:rsid w:val="009E268D"/>
    <w:rsid w:val="009E32BD"/>
    <w:rsid w:val="009E5C23"/>
    <w:rsid w:val="009E76C6"/>
    <w:rsid w:val="00A131AA"/>
    <w:rsid w:val="00A1416F"/>
    <w:rsid w:val="00A22A83"/>
    <w:rsid w:val="00A54E58"/>
    <w:rsid w:val="00A70D2B"/>
    <w:rsid w:val="00A717CA"/>
    <w:rsid w:val="00A75028"/>
    <w:rsid w:val="00A80AAA"/>
    <w:rsid w:val="00A8742C"/>
    <w:rsid w:val="00AA1C7D"/>
    <w:rsid w:val="00AA3C89"/>
    <w:rsid w:val="00AA4AC6"/>
    <w:rsid w:val="00AB3F3D"/>
    <w:rsid w:val="00AF0FFD"/>
    <w:rsid w:val="00AF1E47"/>
    <w:rsid w:val="00B12EDE"/>
    <w:rsid w:val="00B321BA"/>
    <w:rsid w:val="00B34401"/>
    <w:rsid w:val="00B36309"/>
    <w:rsid w:val="00B4182E"/>
    <w:rsid w:val="00B41E4A"/>
    <w:rsid w:val="00B4388D"/>
    <w:rsid w:val="00B43B98"/>
    <w:rsid w:val="00B449D5"/>
    <w:rsid w:val="00B53390"/>
    <w:rsid w:val="00B53755"/>
    <w:rsid w:val="00B622C0"/>
    <w:rsid w:val="00B643C7"/>
    <w:rsid w:val="00B7162C"/>
    <w:rsid w:val="00B76E07"/>
    <w:rsid w:val="00B82294"/>
    <w:rsid w:val="00BA63EC"/>
    <w:rsid w:val="00BB7039"/>
    <w:rsid w:val="00BC534B"/>
    <w:rsid w:val="00BC5D37"/>
    <w:rsid w:val="00BC7CFB"/>
    <w:rsid w:val="00BE51C0"/>
    <w:rsid w:val="00BE7D26"/>
    <w:rsid w:val="00BF5162"/>
    <w:rsid w:val="00C04E93"/>
    <w:rsid w:val="00C158CA"/>
    <w:rsid w:val="00C40792"/>
    <w:rsid w:val="00C57031"/>
    <w:rsid w:val="00C6163C"/>
    <w:rsid w:val="00C63FEC"/>
    <w:rsid w:val="00C65939"/>
    <w:rsid w:val="00C71D24"/>
    <w:rsid w:val="00C7490F"/>
    <w:rsid w:val="00C83EEC"/>
    <w:rsid w:val="00C873E1"/>
    <w:rsid w:val="00C8744E"/>
    <w:rsid w:val="00C91202"/>
    <w:rsid w:val="00C95AC4"/>
    <w:rsid w:val="00CA69E9"/>
    <w:rsid w:val="00CB7DF8"/>
    <w:rsid w:val="00CC2B23"/>
    <w:rsid w:val="00CC31B4"/>
    <w:rsid w:val="00CC4A6D"/>
    <w:rsid w:val="00CD57ED"/>
    <w:rsid w:val="00CF5684"/>
    <w:rsid w:val="00D110A3"/>
    <w:rsid w:val="00D166B0"/>
    <w:rsid w:val="00D200CE"/>
    <w:rsid w:val="00D345CC"/>
    <w:rsid w:val="00D34D8C"/>
    <w:rsid w:val="00D51658"/>
    <w:rsid w:val="00D57380"/>
    <w:rsid w:val="00D60AAA"/>
    <w:rsid w:val="00D610F6"/>
    <w:rsid w:val="00D74941"/>
    <w:rsid w:val="00D75E97"/>
    <w:rsid w:val="00D863EB"/>
    <w:rsid w:val="00DB65C8"/>
    <w:rsid w:val="00DD4D7E"/>
    <w:rsid w:val="00DE2ACF"/>
    <w:rsid w:val="00DF2186"/>
    <w:rsid w:val="00DF401F"/>
    <w:rsid w:val="00DF6B3B"/>
    <w:rsid w:val="00E17D6F"/>
    <w:rsid w:val="00E31B91"/>
    <w:rsid w:val="00E31C94"/>
    <w:rsid w:val="00E45CC7"/>
    <w:rsid w:val="00E46FE3"/>
    <w:rsid w:val="00E60D3A"/>
    <w:rsid w:val="00E6235C"/>
    <w:rsid w:val="00E73F32"/>
    <w:rsid w:val="00E826C0"/>
    <w:rsid w:val="00EA32F2"/>
    <w:rsid w:val="00EA7BE9"/>
    <w:rsid w:val="00EA7E7E"/>
    <w:rsid w:val="00EB26F6"/>
    <w:rsid w:val="00EC0E6C"/>
    <w:rsid w:val="00EC6DA2"/>
    <w:rsid w:val="00ED2FED"/>
    <w:rsid w:val="00ED470F"/>
    <w:rsid w:val="00EE2271"/>
    <w:rsid w:val="00EE368A"/>
    <w:rsid w:val="00EE555E"/>
    <w:rsid w:val="00F12EE4"/>
    <w:rsid w:val="00F15664"/>
    <w:rsid w:val="00F16311"/>
    <w:rsid w:val="00F2132F"/>
    <w:rsid w:val="00F27290"/>
    <w:rsid w:val="00F3074C"/>
    <w:rsid w:val="00F373EC"/>
    <w:rsid w:val="00F43293"/>
    <w:rsid w:val="00F44499"/>
    <w:rsid w:val="00F5437B"/>
    <w:rsid w:val="00F54F05"/>
    <w:rsid w:val="00F65931"/>
    <w:rsid w:val="00F66F16"/>
    <w:rsid w:val="00F70C59"/>
    <w:rsid w:val="00F75076"/>
    <w:rsid w:val="00F80F5B"/>
    <w:rsid w:val="00F81B7C"/>
    <w:rsid w:val="00FA1CFB"/>
    <w:rsid w:val="00FB0ABE"/>
    <w:rsid w:val="00FB11FA"/>
    <w:rsid w:val="00FB2DD6"/>
    <w:rsid w:val="00FB5918"/>
    <w:rsid w:val="00FE5E00"/>
    <w:rsid w:val="086F1438"/>
    <w:rsid w:val="0D576983"/>
    <w:rsid w:val="0F6225E5"/>
    <w:rsid w:val="1B0E55CD"/>
    <w:rsid w:val="2E190A3A"/>
    <w:rsid w:val="2F5D2CDC"/>
    <w:rsid w:val="4B1631F6"/>
    <w:rsid w:val="4D9A50B4"/>
    <w:rsid w:val="4F9E7897"/>
    <w:rsid w:val="54093329"/>
    <w:rsid w:val="58F067A0"/>
    <w:rsid w:val="59DD2CD0"/>
    <w:rsid w:val="74C9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52784-234B-4E5B-8BD4-E747AD526C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Poly Real Estate Group Co.,Ltd</Company>
  <Pages>1</Pages>
  <Words>214</Words>
  <Characters>1204</Characters>
  <Lines>11</Lines>
  <Paragraphs>3</Paragraphs>
  <TotalTime>141</TotalTime>
  <ScaleCrop>false</ScaleCrop>
  <LinksUpToDate>false</LinksUpToDate>
  <CharactersWithSpaces>1428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2018-08-08T00:50:00Z</dcterms:created>
  <dc:creator>User</dc:creator>
  <cp:lastModifiedBy>深蓝</cp:lastModifiedBy>
  <cp:lastPrinted>2018-01-26T06:56:00Z</cp:lastPrinted>
  <dcterms:modified xsi:type="dcterms:W3CDTF">2024-09-06T10:36:16Z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5744126130344548B036CFD451444B40_12</vt:lpwstr>
  </property>
</Properties>
</file>